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1B627" w14:textId="125E66AD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Segoe UI Emoji" w:hAnsi="Segoe UI Emoji" w:cs="Segoe UI Emoji"/>
          <w:b/>
          <w:bCs/>
          <w:sz w:val="24"/>
          <w:szCs w:val="24"/>
        </w:rPr>
        <w:t>🎙️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Transkripsi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Didik Kelas Kewirausahaan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Divisi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Seni)</w:t>
      </w:r>
    </w:p>
    <w:p w14:paraId="4DF5BDB9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Hari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SMP Al-Islam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...</w:t>
      </w:r>
    </w:p>
    <w:p w14:paraId="677C4DF4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t xml:space="preserve">Devi: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Perkenalkan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nama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Devi Azara Damayanti,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absen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8G.</w:t>
      </w:r>
    </w:p>
    <w:p w14:paraId="26C76B20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t xml:space="preserve">Kaila: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Perkenalkan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nama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Kaila Sifa Nirvana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Yuzandi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absen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8G.</w:t>
      </w:r>
    </w:p>
    <w:p w14:paraId="4B656A2A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t xml:space="preserve">Gabriel: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Perkenalkan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nama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Gabriel Abraham Ranata,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absen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17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7F.</w:t>
      </w:r>
    </w:p>
    <w:p w14:paraId="0CA6A84D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Mohon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dijawab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kenyataan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709339AF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pict w14:anchorId="64D7AACF">
          <v:rect id="_x0000_i1080" style="width:0;height:1.5pt" o:hralign="center" o:hrstd="t" o:hrnoshade="t" o:hr="t" fillcolor="gray" stroked="f"/>
        </w:pict>
      </w:r>
    </w:p>
    <w:p w14:paraId="5B18D2C1" w14:textId="77777777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Ketertarikan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pada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</w:p>
    <w:p w14:paraId="625A0A68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Apa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?</w:t>
      </w:r>
    </w:p>
    <w:p w14:paraId="334E1EE2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Karena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Terus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berbisnis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kira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masak-masaknya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Pak,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menjual-menjual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Nah,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ternyata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emang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Terus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hobi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masak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57039B8B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hobi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memasak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meng-</w:t>
      </w:r>
      <w:r w:rsidRPr="00DE41D8">
        <w:rPr>
          <w:rFonts w:ascii="Times New Roman" w:hAnsi="Times New Roman" w:cs="Times New Roman"/>
          <w:i/>
          <w:iCs/>
          <w:sz w:val="24"/>
          <w:szCs w:val="24"/>
        </w:rPr>
        <w:t>improve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4072FC5D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Saya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lihat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orang di TV-TV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wirausaha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untungnya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banyak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lihat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SMP Al-Islam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milih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16483F99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pict w14:anchorId="40C0C47B">
          <v:rect id="_x0000_i1081" style="width:0;height:1.5pt" o:hralign="center" o:hrstd="t" o:hrnoshade="t" o:hr="t" fillcolor="gray" stroked="f"/>
        </w:pict>
      </w:r>
    </w:p>
    <w:p w14:paraId="6CBC92D1" w14:textId="77777777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2. Hal yang Paling Seru</w:t>
      </w:r>
    </w:p>
    <w:p w14:paraId="19594BA6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Apa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ataukah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menjualnya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?</w:t>
      </w:r>
    </w:p>
    <w:p w14:paraId="11B7CC31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Kalau paling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pasti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produknya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Itu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juga. Terus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menjualnya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butuh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ide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, Pak.</w:t>
      </w:r>
    </w:p>
    <w:p w14:paraId="53211FB5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Sama,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dua-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duanya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bareng-bareng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ramai-ramai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tukar-tukar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ide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menjualnya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apalagi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promosi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diajak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bagi-bagi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es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krim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SD-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Nanti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ketemu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SD,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38CA4D87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lastRenderedPageBreak/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Ya,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Kaila.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emang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emang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mahir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Nah,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lama-lama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kok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tertantang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, Pak.</w:t>
      </w:r>
    </w:p>
    <w:p w14:paraId="440D07AA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pict w14:anchorId="3E3E7122">
          <v:rect id="_x0000_i1082" style="width:0;height:1.5pt" o:hralign="center" o:hrstd="t" o:hrnoshade="t" o:hr="t" fillcolor="gray" stroked="f"/>
        </w:pict>
      </w:r>
    </w:p>
    <w:p w14:paraId="42EBD382" w14:textId="77777777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Pengalaman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Pertama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</w:p>
    <w:p w14:paraId="6C1DF864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Coba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ceritakan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pengalamanmu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Apa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rasakan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?</w:t>
      </w:r>
    </w:p>
    <w:p w14:paraId="54CF102F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rasakan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seru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, Pak</w:t>
      </w:r>
      <w:r w:rsidRPr="00DE41D8">
        <w:rPr>
          <w:rFonts w:ascii="Times New Roman" w:hAnsi="Times New Roman" w:cs="Times New Roman"/>
          <w:sz w:val="24"/>
          <w:szCs w:val="24"/>
        </w:rPr>
        <w:t xml:space="preserve">.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Nanti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Nah,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diomongkan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gurunya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malu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sedikit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Pak,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lama-lama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jiwa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tertantang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26ACBEA8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takut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salah</w:t>
      </w:r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takutnya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lama-lama juga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tertantang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banget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4C1AF5DE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Ya,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Kaila,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emang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emang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mahir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Nah,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lama-lama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kok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merasa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tertantang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, Pak.</w:t>
      </w:r>
    </w:p>
    <w:p w14:paraId="41572063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pict w14:anchorId="7C870601">
          <v:rect id="_x0000_i1083" style="width:0;height:1.5pt" o:hralign="center" o:hrstd="t" o:hrnoshade="t" o:hr="t" fillcolor="gray" stroked="f"/>
        </w:pict>
      </w:r>
    </w:p>
    <w:p w14:paraId="46824E88" w14:textId="77777777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4. Ide Baru</w:t>
      </w:r>
    </w:p>
    <w:p w14:paraId="100B85B6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ide-ide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teman-temanmu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hasilnya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?</w:t>
      </w:r>
    </w:p>
    <w:p w14:paraId="2515437A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Pernah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, Pak</w:t>
      </w:r>
      <w:r w:rsidRPr="00DE41D8">
        <w:rPr>
          <w:rFonts w:ascii="Times New Roman" w:hAnsi="Times New Roman" w:cs="Times New Roman"/>
          <w:sz w:val="24"/>
          <w:szCs w:val="24"/>
        </w:rPr>
        <w:t xml:space="preserve">. Kita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divisinya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sendiri-sendiri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rekayasa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kerajinan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dan yang lain-lain. Dan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divisi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diajarin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Jadi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nemuin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ide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caranya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Berhasil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3BCA672D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ide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belum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ide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5EE50A9A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wah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gambarnya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bagus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nyoba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lain. Ya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hasilnya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bagus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divisi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kesenian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13D4AD4F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pict w14:anchorId="62FE60B4">
          <v:rect id="_x0000_i1084" style="width:0;height:1.5pt" o:hralign="center" o:hrstd="t" o:hrnoshade="t" o:hr="t" fillcolor="gray" stroked="f"/>
        </w:pict>
      </w:r>
    </w:p>
    <w:p w14:paraId="610970BC" w14:textId="77777777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Perbedaan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Pelajaran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Biasa</w:t>
      </w:r>
      <w:proofErr w:type="spellEnd"/>
    </w:p>
    <w:p w14:paraId="4236CF9D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Menurutmu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bedanya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pelajaran-pelajaran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disiapkan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pengusaha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?</w:t>
      </w:r>
    </w:p>
    <w:p w14:paraId="4BC7826A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Ya,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pengusaha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di masa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depan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i/>
          <w:iCs/>
          <w:sz w:val="24"/>
          <w:szCs w:val="24"/>
        </w:rPr>
        <w:t>mapel</w:t>
      </w:r>
      <w:r w:rsidRPr="00DE41D8">
        <w:rPr>
          <w:rFonts w:ascii="Times New Roman" w:hAnsi="Times New Roman" w:cs="Times New Roman"/>
          <w:sz w:val="24"/>
          <w:szCs w:val="24"/>
        </w:rPr>
        <w:t>-nya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jamnya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Pak,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Nah,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beda-beda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divisinya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Di situ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KWU (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>2 jam</w:t>
      </w:r>
      <w:r w:rsidRPr="00DE41D8">
        <w:rPr>
          <w:rFonts w:ascii="Times New Roman" w:hAnsi="Times New Roman" w:cs="Times New Roman"/>
          <w:sz w:val="24"/>
          <w:szCs w:val="24"/>
        </w:rPr>
        <w:t xml:space="preserve">, nah 2 jam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divisi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masing-masing.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lain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sendiri-sendiri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Pak, </w:t>
      </w:r>
      <w:proofErr w:type="spellStart"/>
      <w:r w:rsidRPr="00DE41D8">
        <w:rPr>
          <w:rFonts w:ascii="Times New Roman" w:hAnsi="Times New Roman" w:cs="Times New Roman"/>
          <w:i/>
          <w:iCs/>
          <w:sz w:val="24"/>
          <w:szCs w:val="24"/>
        </w:rPr>
        <w:t>mapel</w:t>
      </w:r>
      <w:r w:rsidRPr="00DE41D8">
        <w:rPr>
          <w:rFonts w:ascii="Times New Roman" w:hAnsi="Times New Roman" w:cs="Times New Roman"/>
          <w:sz w:val="24"/>
          <w:szCs w:val="24"/>
        </w:rPr>
        <w:t>-nya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beda-beda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3FE3082E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lastRenderedPageBreak/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Menurutku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bedanya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cuman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gitu-gitu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doang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hal-hal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bikin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tertantang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tertantang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03BDA73A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Bedanya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pelajarannya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sekolah-sekolah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Tapi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pelajaran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khususnya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sendiri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Dan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rasanya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disiapkan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masa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depan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1DC51FBC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pict w14:anchorId="53D0BB79">
          <v:rect id="_x0000_i1085" style="width:0;height:1.5pt" o:hralign="center" o:hrstd="t" o:hrnoshade="t" o:hr="t" fillcolor="gray" stroked="f"/>
        </w:pict>
      </w:r>
    </w:p>
    <w:p w14:paraId="2E5F2399" w14:textId="77777777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6. Nilai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Kejujuran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Berjualan</w:t>
      </w:r>
      <w:proofErr w:type="spellEnd"/>
    </w:p>
    <w:p w14:paraId="12E5762F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Dalam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berjualan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pernahkah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situasi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mana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barangnya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rusak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? Apa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?</w:t>
      </w:r>
    </w:p>
    <w:p w14:paraId="07F39523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semisal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ngerusakin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bertanggung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jawab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ngomong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orang yang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jujur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Terus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cerewet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melatih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kesabaran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26AD0BB3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Devi,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cerewet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Harus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sabar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banget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kejujuran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emang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jujur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ngerusakin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ngasih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kembalian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pasti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kembalikan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57A69D67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Pak.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cerewet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2DF16E48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pict w14:anchorId="09B4E1E2">
          <v:rect id="_x0000_i1086" style="width:0;height:1.5pt" o:hralign="center" o:hrstd="t" o:hrnoshade="t" o:hr="t" fillcolor="gray" stroked="f"/>
        </w:pict>
      </w:r>
    </w:p>
    <w:p w14:paraId="22208F48" w14:textId="77777777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7. Pelajaran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Terpenting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Bisnis</w:t>
      </w:r>
      <w:proofErr w:type="spellEnd"/>
    </w:p>
    <w:p w14:paraId="56258FCD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Pelajaran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ingat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?</w:t>
      </w:r>
    </w:p>
    <w:p w14:paraId="7A0A92B8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ingat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divisi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pengolahan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divisi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praktiknya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Kita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memasak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olahan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tepung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daging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ayam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Yang paling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ingat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Pak,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masak-masak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02ABA897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ingat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praktik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Itu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make up-make up-in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kan.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Melukis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wajah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0E6F5331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kerajinan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Pak. Karena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kira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kesenian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cuman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menggambar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mewarnai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melukis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Tapi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ternyata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Kesenian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kayak buat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kerajinan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balon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gelang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, Pak.</w:t>
      </w:r>
    </w:p>
    <w:p w14:paraId="5FD74A54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punya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punya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?</w:t>
      </w:r>
    </w:p>
    <w:p w14:paraId="614B6CF4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Pasti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bisnis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di masa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depan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Di Kelas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lastRenderedPageBreak/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insyaallah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Pak,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buka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>toko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dulu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buat toko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ramai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259FB0D2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Ya,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punya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Soalnya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>divisi MUA (Make-Up Artist)</w:t>
      </w:r>
      <w:r w:rsidRPr="00DE41D8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i/>
          <w:iCs/>
          <w:sz w:val="24"/>
          <w:szCs w:val="24"/>
        </w:rPr>
        <w:t>make up</w:t>
      </w:r>
      <w:r w:rsidRPr="00DE41D8">
        <w:rPr>
          <w:rFonts w:ascii="Times New Roman" w:hAnsi="Times New Roman" w:cs="Times New Roman"/>
          <w:sz w:val="24"/>
          <w:szCs w:val="24"/>
        </w:rPr>
        <w:t xml:space="preserve">-in orang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7A4F3C81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Iya,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pengen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Nanti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mahir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buat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menggambar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bakalan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buka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jasa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menggambar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4CD1275C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sz w:val="24"/>
          <w:szCs w:val="24"/>
        </w:rPr>
        <w:pict w14:anchorId="7B4A552B">
          <v:rect id="_x0000_i1087" style="width:0;height:1.5pt" o:hralign="center" o:hrstd="t" o:hrnoshade="t" o:hr="t" fillcolor="gray" stroked="f"/>
        </w:pict>
      </w:r>
    </w:p>
    <w:p w14:paraId="0EDFD010" w14:textId="77777777" w:rsidR="00DE41D8" w:rsidRPr="00DE41D8" w:rsidRDefault="00DE41D8" w:rsidP="00DE41D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Perubahan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Sikap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Sehari-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hari</w:t>
      </w:r>
      <w:proofErr w:type="spellEnd"/>
    </w:p>
    <w:p w14:paraId="3B3DAEE9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1D8">
        <w:rPr>
          <w:rFonts w:ascii="Times New Roman" w:hAnsi="Times New Roman" w:cs="Times New Roman"/>
          <w:sz w:val="24"/>
          <w:szCs w:val="24"/>
        </w:rPr>
        <w:t xml:space="preserve"> Pelajaran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ingat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mengubah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sikapmu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hemat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bicara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yang lain?</w:t>
      </w:r>
    </w:p>
    <w:p w14:paraId="486BE3DB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Devi: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percaya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diri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Karena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i/>
          <w:iCs/>
          <w:sz w:val="24"/>
          <w:szCs w:val="24"/>
        </w:rPr>
        <w:t>roaming</w:t>
      </w:r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i/>
          <w:iCs/>
          <w:sz w:val="24"/>
          <w:szCs w:val="24"/>
        </w:rPr>
        <w:t>Pru</w:t>
      </w:r>
      <w:r w:rsidRPr="00DE41D8">
        <w:rPr>
          <w:rFonts w:ascii="Times New Roman" w:hAnsi="Times New Roman" w:cs="Times New Roman"/>
          <w:sz w:val="24"/>
          <w:szCs w:val="24"/>
        </w:rPr>
        <w:t>mtas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di mana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kadang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i/>
          <w:iCs/>
          <w:sz w:val="24"/>
          <w:szCs w:val="24"/>
        </w:rPr>
        <w:t>public speaking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Nah,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>MC</w:t>
      </w:r>
      <w:r w:rsidRPr="00DE41D8">
        <w:rPr>
          <w:rFonts w:ascii="Times New Roman" w:hAnsi="Times New Roman" w:cs="Times New Roman"/>
          <w:sz w:val="24"/>
          <w:szCs w:val="24"/>
        </w:rPr>
        <w:t xml:space="preserve"> di situ. Nah,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melatih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r w:rsidRPr="00DE41D8">
        <w:rPr>
          <w:rFonts w:ascii="Times New Roman" w:hAnsi="Times New Roman" w:cs="Times New Roman"/>
          <w:b/>
          <w:bCs/>
          <w:sz w:val="24"/>
          <w:szCs w:val="24"/>
        </w:rPr>
        <w:t>mental</w:t>
      </w:r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mental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, Pak.</w:t>
      </w:r>
    </w:p>
    <w:p w14:paraId="6E111FC6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Kaila:</w:t>
      </w:r>
      <w:r w:rsidRPr="00DE41D8">
        <w:rPr>
          <w:rFonts w:ascii="Times New Roman" w:hAnsi="Times New Roman" w:cs="Times New Roman"/>
          <w:sz w:val="24"/>
          <w:szCs w:val="24"/>
        </w:rPr>
        <w:t xml:space="preserve"> Saya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berani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ngomong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ke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depan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Terus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bersosialisasi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21FCD941" w14:textId="77777777" w:rsidR="00DE41D8" w:rsidRPr="00DE41D8" w:rsidRDefault="00DE41D8" w:rsidP="00DE41D8">
      <w:pPr>
        <w:rPr>
          <w:rFonts w:ascii="Times New Roman" w:hAnsi="Times New Roman" w:cs="Times New Roman"/>
          <w:sz w:val="24"/>
          <w:szCs w:val="24"/>
        </w:rPr>
      </w:pPr>
      <w:r w:rsidRPr="00DE41D8">
        <w:rPr>
          <w:rFonts w:ascii="Times New Roman" w:hAnsi="Times New Roman" w:cs="Times New Roman"/>
          <w:b/>
          <w:bCs/>
          <w:sz w:val="24"/>
          <w:szCs w:val="24"/>
        </w:rPr>
        <w:t>Gabriel:</w:t>
      </w:r>
      <w:r w:rsidRPr="00DE41D8">
        <w:rPr>
          <w:rFonts w:ascii="Times New Roman" w:hAnsi="Times New Roman" w:cs="Times New Roman"/>
          <w:sz w:val="24"/>
          <w:szCs w:val="24"/>
        </w:rPr>
        <w:t xml:space="preserve"> Saya juga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berani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bicara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depan</w:t>
      </w:r>
      <w:proofErr w:type="spellEnd"/>
      <w:r w:rsidRPr="00DE41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b/>
          <w:bCs/>
          <w:sz w:val="24"/>
          <w:szCs w:val="24"/>
        </w:rPr>
        <w:t>presentasi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dulu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malu-malu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. Tapi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1D8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DE41D8">
        <w:rPr>
          <w:rFonts w:ascii="Times New Roman" w:hAnsi="Times New Roman" w:cs="Times New Roman"/>
          <w:sz w:val="24"/>
          <w:szCs w:val="24"/>
        </w:rPr>
        <w:t>.</w:t>
      </w:r>
    </w:p>
    <w:p w14:paraId="31E31A0D" w14:textId="77777777" w:rsidR="00F85F59" w:rsidRPr="00DE41D8" w:rsidRDefault="00F85F59">
      <w:pPr>
        <w:rPr>
          <w:rFonts w:ascii="Times New Roman" w:hAnsi="Times New Roman" w:cs="Times New Roman"/>
          <w:sz w:val="24"/>
          <w:szCs w:val="24"/>
        </w:rPr>
      </w:pPr>
    </w:p>
    <w:sectPr w:rsidR="00F85F59" w:rsidRPr="00DE41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D8"/>
    <w:rsid w:val="003668AD"/>
    <w:rsid w:val="007E0064"/>
    <w:rsid w:val="00AE7D1A"/>
    <w:rsid w:val="00CB2E56"/>
    <w:rsid w:val="00DE41D8"/>
    <w:rsid w:val="00F8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850C3"/>
  <w15:chartTrackingRefBased/>
  <w15:docId w15:val="{F528630C-E4FD-4A72-9D37-F8E96541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4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1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1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1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1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1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1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1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41D8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1D8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1D8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1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1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1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1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1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1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4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E4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1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E41D8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E41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41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41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41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1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41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1260</Words>
  <Characters>7184</Characters>
  <Application>Microsoft Office Word</Application>
  <DocSecurity>0</DocSecurity>
  <Lines>59</Lines>
  <Paragraphs>16</Paragraphs>
  <ScaleCrop>false</ScaleCrop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 oktadiono</dc:creator>
  <cp:keywords/>
  <dc:description/>
  <cp:lastModifiedBy>rizal oktadiono</cp:lastModifiedBy>
  <cp:revision>1</cp:revision>
  <dcterms:created xsi:type="dcterms:W3CDTF">2025-11-22T09:29:00Z</dcterms:created>
  <dcterms:modified xsi:type="dcterms:W3CDTF">2025-11-22T09:31:00Z</dcterms:modified>
</cp:coreProperties>
</file>